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2EE3" w14:textId="1997C24C" w:rsidR="00952B08" w:rsidRPr="0071764B" w:rsidRDefault="00952B08" w:rsidP="009272F8">
      <w:pPr>
        <w:rPr>
          <w:rFonts w:ascii="Neue Haas Grotesk Display Pro" w:hAnsi="Neue Haas Grotesk Display Pro"/>
          <w:color w:val="535252" w:themeColor="text1" w:themeTint="D9"/>
          <w:sz w:val="22"/>
          <w:szCs w:val="22"/>
        </w:rPr>
      </w:pPr>
      <w:r w:rsidRPr="0071764B">
        <w:rPr>
          <w:rFonts w:ascii="Neue Haas Grotesk Display Pro" w:hAnsi="Neue Haas Grotesk Display Pro"/>
          <w:color w:val="535252" w:themeColor="text1" w:themeTint="D9"/>
          <w:sz w:val="22"/>
          <w:szCs w:val="22"/>
        </w:rPr>
        <w:t>International Return Request Form </w:t>
      </w:r>
    </w:p>
    <w:p w14:paraId="6148A04A" w14:textId="3D9225CE" w:rsidR="00952B08" w:rsidRPr="0071764B" w:rsidRDefault="00952B08" w:rsidP="009272F8">
      <w:pPr>
        <w:numPr>
          <w:ilvl w:val="0"/>
          <w:numId w:val="1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71764B">
        <w:rPr>
          <w:rFonts w:ascii="DM Sans" w:hAnsi="DM Sans"/>
          <w:color w:val="535252" w:themeColor="text1" w:themeTint="D9"/>
          <w:sz w:val="18"/>
          <w:szCs w:val="18"/>
        </w:rPr>
        <w:t xml:space="preserve">Thank you for your Return Authorization Inquiry, please complete this form. </w:t>
      </w:r>
      <w:r w:rsidR="00630354" w:rsidRPr="0071764B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71764B">
        <w:rPr>
          <w:rFonts w:ascii="DM Sans" w:hAnsi="DM Sans"/>
          <w:color w:val="535252" w:themeColor="text1" w:themeTint="D9"/>
          <w:sz w:val="18"/>
          <w:szCs w:val="18"/>
        </w:rPr>
        <w:t xml:space="preserve">You will be </w:t>
      </w:r>
      <w:proofErr w:type="gramStart"/>
      <w:r w:rsidRPr="0071764B">
        <w:rPr>
          <w:rFonts w:ascii="DM Sans" w:hAnsi="DM Sans"/>
          <w:color w:val="535252" w:themeColor="text1" w:themeTint="D9"/>
          <w:sz w:val="18"/>
          <w:szCs w:val="18"/>
        </w:rPr>
        <w:t>provided</w:t>
      </w:r>
      <w:proofErr w:type="gramEnd"/>
      <w:r w:rsidRPr="0071764B">
        <w:rPr>
          <w:rFonts w:ascii="DM Sans" w:hAnsi="DM Sans"/>
          <w:color w:val="535252" w:themeColor="text1" w:themeTint="D9"/>
          <w:sz w:val="18"/>
          <w:szCs w:val="18"/>
        </w:rPr>
        <w:t xml:space="preserve"> a Return Authorization Number once the form is reviewed. </w:t>
      </w:r>
      <w:r w:rsidR="00630354" w:rsidRPr="0071764B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71764B">
        <w:rPr>
          <w:rFonts w:ascii="DM Sans" w:hAnsi="DM Sans"/>
          <w:color w:val="535252" w:themeColor="text1" w:themeTint="D9"/>
          <w:sz w:val="18"/>
          <w:szCs w:val="18"/>
        </w:rPr>
        <w:t>* Indicates required field </w:t>
      </w:r>
    </w:p>
    <w:p w14:paraId="3A3A3151" w14:textId="77777777" w:rsidR="00952B08" w:rsidRPr="0071764B" w:rsidRDefault="00952B08" w:rsidP="009272F8">
      <w:pPr>
        <w:numPr>
          <w:ilvl w:val="0"/>
          <w:numId w:val="2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71764B">
        <w:rPr>
          <w:rFonts w:ascii="DM Sans" w:hAnsi="DM Sans"/>
          <w:color w:val="535252" w:themeColor="text1" w:themeTint="D9"/>
          <w:sz w:val="18"/>
          <w:szCs w:val="18"/>
        </w:rPr>
        <w:t>You will receive separate Return Authorization Numbers for goggles or Intensifiers </w:t>
      </w:r>
    </w:p>
    <w:p w14:paraId="6582C29F" w14:textId="77777777" w:rsidR="00952B08" w:rsidRPr="0071764B" w:rsidRDefault="00952B08" w:rsidP="009272F8">
      <w:pPr>
        <w:numPr>
          <w:ilvl w:val="0"/>
          <w:numId w:val="3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71764B">
        <w:rPr>
          <w:rFonts w:ascii="DM Sans" w:hAnsi="DM Sans"/>
          <w:b/>
          <w:bCs/>
          <w:color w:val="535252" w:themeColor="text1" w:themeTint="D9"/>
          <w:sz w:val="18"/>
          <w:szCs w:val="18"/>
          <w:u w:val="single"/>
        </w:rPr>
        <w:t>Save and return this form in Word format</w:t>
      </w:r>
      <w:r w:rsidRPr="0071764B">
        <w:rPr>
          <w:rFonts w:ascii="DM Sans" w:hAnsi="DM Sans"/>
          <w:color w:val="535252" w:themeColor="text1" w:themeTint="D9"/>
          <w:sz w:val="18"/>
          <w:szCs w:val="18"/>
        </w:rPr>
        <w:t>.  </w:t>
      </w:r>
    </w:p>
    <w:p w14:paraId="65875F6A" w14:textId="7A40E023" w:rsidR="00952B08" w:rsidRDefault="00952B08" w:rsidP="009272F8">
      <w:pPr>
        <w:numPr>
          <w:ilvl w:val="0"/>
          <w:numId w:val="4"/>
        </w:numPr>
        <w:rPr>
          <w:rFonts w:ascii="DM Sans" w:hAnsi="DM Sans"/>
          <w:color w:val="535252" w:themeColor="text1" w:themeTint="D9"/>
          <w:sz w:val="18"/>
          <w:szCs w:val="18"/>
        </w:rPr>
      </w:pPr>
      <w:r w:rsidRPr="0071764B">
        <w:rPr>
          <w:rFonts w:ascii="DM Sans" w:hAnsi="DM Sans"/>
          <w:color w:val="535252" w:themeColor="text1" w:themeTint="D9"/>
          <w:sz w:val="18"/>
          <w:szCs w:val="18"/>
        </w:rPr>
        <w:t>Send this completed form to: </w:t>
      </w:r>
      <w:r w:rsidRPr="0071764B">
        <w:rPr>
          <w:rFonts w:ascii="DM Sans" w:hAnsi="DM Sans"/>
          <w:color w:val="535252" w:themeColor="text1" w:themeTint="D9"/>
          <w:sz w:val="18"/>
          <w:szCs w:val="18"/>
          <w:u w:val="single"/>
        </w:rPr>
        <w:t>Rob.Bohr@</w:t>
      </w:r>
      <w:r w:rsidR="00B9636C" w:rsidRPr="00B9636C">
        <w:rPr>
          <w:rFonts w:ascii="DM Sans" w:hAnsi="DM Sans"/>
          <w:color w:val="535252" w:themeColor="text1" w:themeTint="D9"/>
          <w:sz w:val="18"/>
          <w:szCs w:val="18"/>
          <w:u w:val="single"/>
        </w:rPr>
        <w:t>26defense.com</w:t>
      </w:r>
      <w:r w:rsidRPr="0071764B">
        <w:rPr>
          <w:rFonts w:ascii="DM Sans" w:hAnsi="DM Sans"/>
          <w:color w:val="535252" w:themeColor="text1" w:themeTint="D9"/>
          <w:sz w:val="18"/>
          <w:szCs w:val="18"/>
        </w:rPr>
        <w:t>; </w:t>
      </w:r>
      <w:hyperlink r:id="rId7" w:history="1">
        <w:r w:rsidR="00B9636C" w:rsidRPr="00D972A1">
          <w:rPr>
            <w:rStyle w:val="Hyperlink"/>
            <w:rFonts w:ascii="DM Sans" w:hAnsi="DM Sans"/>
            <w:sz w:val="18"/>
            <w:szCs w:val="18"/>
          </w:rPr>
          <w:t>NVwarranty@26defense.com</w:t>
        </w:r>
      </w:hyperlink>
      <w:r w:rsidRPr="0071764B">
        <w:rPr>
          <w:rFonts w:ascii="DM Sans" w:hAnsi="DM Sans"/>
          <w:color w:val="535252" w:themeColor="text1" w:themeTint="D9"/>
          <w:sz w:val="18"/>
          <w:szCs w:val="18"/>
        </w:rPr>
        <w:t xml:space="preserve">. </w:t>
      </w:r>
      <w:r w:rsidR="0071764B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71764B">
        <w:rPr>
          <w:rFonts w:ascii="DM Sans" w:hAnsi="DM Sans"/>
          <w:color w:val="535252" w:themeColor="text1" w:themeTint="D9"/>
          <w:sz w:val="18"/>
          <w:szCs w:val="18"/>
        </w:rPr>
        <w:t>If you have any </w:t>
      </w:r>
      <w:proofErr w:type="gramStart"/>
      <w:r w:rsidRPr="0071764B">
        <w:rPr>
          <w:rFonts w:ascii="DM Sans" w:hAnsi="DM Sans"/>
          <w:color w:val="535252" w:themeColor="text1" w:themeTint="D9"/>
          <w:sz w:val="18"/>
          <w:szCs w:val="18"/>
        </w:rPr>
        <w:t>questions</w:t>
      </w:r>
      <w:proofErr w:type="gramEnd"/>
      <w:r w:rsidRPr="0071764B">
        <w:rPr>
          <w:rFonts w:ascii="DM Sans" w:hAnsi="DM Sans"/>
          <w:color w:val="535252" w:themeColor="text1" w:themeTint="D9"/>
          <w:sz w:val="18"/>
          <w:szCs w:val="18"/>
        </w:rPr>
        <w:t xml:space="preserve"> you can reach us at the </w:t>
      </w:r>
      <w:proofErr w:type="gramStart"/>
      <w:r w:rsidRPr="0071764B">
        <w:rPr>
          <w:rFonts w:ascii="DM Sans" w:hAnsi="DM Sans"/>
          <w:color w:val="535252" w:themeColor="text1" w:themeTint="D9"/>
          <w:sz w:val="18"/>
          <w:szCs w:val="18"/>
        </w:rPr>
        <w:t>email</w:t>
      </w:r>
      <w:proofErr w:type="gramEnd"/>
      <w:r w:rsidRPr="0071764B">
        <w:rPr>
          <w:rFonts w:ascii="DM Sans" w:hAnsi="DM Sans"/>
          <w:color w:val="535252" w:themeColor="text1" w:themeTint="D9"/>
          <w:sz w:val="18"/>
          <w:szCs w:val="18"/>
        </w:rPr>
        <w:t xml:space="preserve"> or by phone at </w:t>
      </w:r>
      <w:r w:rsidR="00630354" w:rsidRPr="0071764B">
        <w:rPr>
          <w:rFonts w:ascii="DM Sans" w:hAnsi="DM Sans"/>
          <w:color w:val="535252" w:themeColor="text1" w:themeTint="D9"/>
          <w:sz w:val="18"/>
          <w:szCs w:val="18"/>
        </w:rPr>
        <w:br/>
      </w:r>
      <w:r w:rsidRPr="0071764B">
        <w:rPr>
          <w:rFonts w:ascii="DM Sans" w:hAnsi="DM Sans"/>
          <w:color w:val="535252" w:themeColor="text1" w:themeTint="D9"/>
          <w:sz w:val="18"/>
          <w:szCs w:val="18"/>
        </w:rPr>
        <w:t>540-362-7397 or 1-800-360-6054. </w:t>
      </w:r>
    </w:p>
    <w:p w14:paraId="3E0EEB71" w14:textId="77777777" w:rsidR="0071764B" w:rsidRPr="0071764B" w:rsidRDefault="0071764B" w:rsidP="0071764B">
      <w:pPr>
        <w:ind w:left="720"/>
        <w:rPr>
          <w:rFonts w:ascii="DM Sans" w:hAnsi="DM Sans"/>
          <w:color w:val="535252" w:themeColor="text1" w:themeTint="D9"/>
          <w:sz w:val="18"/>
          <w:szCs w:val="18"/>
        </w:rPr>
      </w:pPr>
    </w:p>
    <w:tbl>
      <w:tblPr>
        <w:tblW w:w="9995" w:type="dxa"/>
        <w:tblInd w:w="-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3"/>
        <w:gridCol w:w="6752"/>
      </w:tblGrid>
      <w:tr w:rsidR="00952B08" w:rsidRPr="00952B08" w14:paraId="49747D80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5645A40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*DATE: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6FC93" w14:textId="77777777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7895C9CF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4FF7922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*NAME (POC) FOR THIS REQUEST: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6DAD4" w14:textId="77777777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6EC0F4D1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56BFF64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*POC EMAIL ADDRESS: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1561A" w14:textId="77777777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0051AF10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B7CD9CD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*POC PHONE NUMBER: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C929E" w14:textId="77777777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316EE2C5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8B5AF6F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ADDITIONAL CONTACT EMAILS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81F20" w14:textId="77777777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15436700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5FE78BC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 RETURN SHIPPING ADDRESS: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7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6"/>
              <w:gridCol w:w="5104"/>
            </w:tblGrid>
            <w:tr w:rsidR="00952B08" w:rsidRPr="00630354" w14:paraId="160808CF" w14:textId="77777777" w:rsidTr="009272F8">
              <w:trPr>
                <w:trHeight w:val="273"/>
              </w:trPr>
              <w:tc>
                <w:tcPr>
                  <w:tcW w:w="26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E6A7D9F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COMPANY NAME </w:t>
                  </w:r>
                </w:p>
              </w:tc>
              <w:tc>
                <w:tcPr>
                  <w:tcW w:w="5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661EE84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239EA204" w14:textId="77777777" w:rsidTr="009272F8">
              <w:trPr>
                <w:trHeight w:val="273"/>
              </w:trPr>
              <w:tc>
                <w:tcPr>
                  <w:tcW w:w="26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D46B248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STREET </w:t>
                  </w:r>
                </w:p>
              </w:tc>
              <w:tc>
                <w:tcPr>
                  <w:tcW w:w="5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C326021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5E332C2D" w14:textId="77777777" w:rsidTr="009272F8">
              <w:trPr>
                <w:trHeight w:val="273"/>
              </w:trPr>
              <w:tc>
                <w:tcPr>
                  <w:tcW w:w="26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7BA26A2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CITY, STATE, ZIP </w:t>
                  </w:r>
                </w:p>
              </w:tc>
              <w:tc>
                <w:tcPr>
                  <w:tcW w:w="5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B68CAA6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4B73BBCA" w14:textId="77777777" w:rsidTr="009272F8">
              <w:trPr>
                <w:trHeight w:val="273"/>
              </w:trPr>
              <w:tc>
                <w:tcPr>
                  <w:tcW w:w="26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C32AD6F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COUNTRY </w:t>
                  </w:r>
                </w:p>
              </w:tc>
              <w:tc>
                <w:tcPr>
                  <w:tcW w:w="5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F347B86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31F814D1" w14:textId="43C7D0E9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</w:p>
        </w:tc>
      </w:tr>
      <w:tr w:rsidR="00952B08" w:rsidRPr="00952B08" w14:paraId="074D397B" w14:textId="77777777" w:rsidTr="009272F8">
        <w:trPr>
          <w:trHeight w:val="1744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5D33301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*BILLING ADDRESS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58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6"/>
              <w:gridCol w:w="5760"/>
            </w:tblGrid>
            <w:tr w:rsidR="00952B08" w:rsidRPr="00630354" w14:paraId="5157FB8A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2589C8F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COMPANY NAME </w:t>
                  </w:r>
                </w:p>
              </w:tc>
              <w:tc>
                <w:tcPr>
                  <w:tcW w:w="5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C7AE2B5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5FCBCC7B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759C968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STREET </w:t>
                  </w:r>
                </w:p>
              </w:tc>
              <w:tc>
                <w:tcPr>
                  <w:tcW w:w="5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A906051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264B8083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8706859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CITY, STATE, ZIP </w:t>
                  </w:r>
                </w:p>
              </w:tc>
              <w:tc>
                <w:tcPr>
                  <w:tcW w:w="5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B5FD3C1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1CAEC14A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98DDC8F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COUNTRY </w:t>
                  </w:r>
                </w:p>
              </w:tc>
              <w:tc>
                <w:tcPr>
                  <w:tcW w:w="5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25331EB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773A0135" w14:textId="44030AF2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</w:p>
        </w:tc>
      </w:tr>
      <w:tr w:rsidR="00952B08" w:rsidRPr="00952B08" w14:paraId="2AD91B17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8A2D476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*YOUR IN-COUNTRY FREIGHT FORWARDER/CUSTOMS BROKER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49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6"/>
              <w:gridCol w:w="5669"/>
            </w:tblGrid>
            <w:tr w:rsidR="00952B08" w:rsidRPr="00630354" w14:paraId="75833019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9BD9639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COMPANY NAME </w:t>
                  </w:r>
                </w:p>
              </w:tc>
              <w:tc>
                <w:tcPr>
                  <w:tcW w:w="5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938DD00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27F03590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4D92CE3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STREET </w:t>
                  </w:r>
                </w:p>
              </w:tc>
              <w:tc>
                <w:tcPr>
                  <w:tcW w:w="5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A9BD967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3F9CD1F3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543936E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CITY, STATE, ZIP </w:t>
                  </w:r>
                </w:p>
              </w:tc>
              <w:tc>
                <w:tcPr>
                  <w:tcW w:w="5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C7BACB1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015B0CCE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E2F3456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COUNTRY </w:t>
                  </w:r>
                </w:p>
              </w:tc>
              <w:tc>
                <w:tcPr>
                  <w:tcW w:w="5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3F7B802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72427859" w14:textId="77777777" w:rsidTr="009272F8">
              <w:trPr>
                <w:trHeight w:val="273"/>
              </w:trPr>
              <w:tc>
                <w:tcPr>
                  <w:tcW w:w="18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D06F9DA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PHONE </w:t>
                  </w:r>
                </w:p>
              </w:tc>
              <w:tc>
                <w:tcPr>
                  <w:tcW w:w="5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FABF0D2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7B0FDE89" w14:textId="3A556772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</w:p>
        </w:tc>
      </w:tr>
      <w:tr w:rsidR="00952B08" w:rsidRPr="00952B08" w14:paraId="17B82042" w14:textId="77777777" w:rsidTr="009272F8">
        <w:trPr>
          <w:trHeight w:val="385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5F11BCB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Original Export License(s) # 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41DCC" w14:textId="77777777" w:rsidR="00952B08" w:rsidRPr="00630354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62B2C7E9" w14:textId="77777777" w:rsidTr="009272F8">
        <w:trPr>
          <w:trHeight w:val="385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DBA5547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lastRenderedPageBreak/>
              <w:t>Special Customs Documents Required?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64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1"/>
              <w:gridCol w:w="371"/>
              <w:gridCol w:w="483"/>
              <w:gridCol w:w="485"/>
              <w:gridCol w:w="5868"/>
            </w:tblGrid>
            <w:tr w:rsidR="00952B08" w:rsidRPr="00630354" w14:paraId="6997700C" w14:textId="77777777" w:rsidTr="009272F8">
              <w:trPr>
                <w:trHeight w:val="273"/>
              </w:trPr>
              <w:tc>
                <w:tcPr>
                  <w:tcW w:w="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0663B57" w14:textId="4E56A5B5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NO </w:t>
                  </w:r>
                </w:p>
              </w:tc>
              <w:tc>
                <w:tcPr>
                  <w:tcW w:w="3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CFF5B70" w14:textId="7CAE386E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14:paraId="5B63A191" w14:textId="2108645F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83A1544" w14:textId="30A9750A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YES </w:t>
                  </w:r>
                </w:p>
              </w:tc>
              <w:tc>
                <w:tcPr>
                  <w:tcW w:w="58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74E802A" w14:textId="2C2443B1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      SEND A TEMPLATE OF REQUIRED FORM(S) </w:t>
                  </w:r>
                </w:p>
              </w:tc>
            </w:tr>
          </w:tbl>
          <w:p w14:paraId="71B25D50" w14:textId="37FD9AE0" w:rsidR="00952B08" w:rsidRPr="00630354" w:rsidRDefault="00630354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4CBEF892" w14:textId="77777777" w:rsidTr="009272F8">
        <w:trPr>
          <w:trHeight w:val="385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FAC2D9A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Special C of C Required? 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800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1"/>
              <w:gridCol w:w="371"/>
              <w:gridCol w:w="483"/>
              <w:gridCol w:w="485"/>
              <w:gridCol w:w="6229"/>
            </w:tblGrid>
            <w:tr w:rsidR="00952B08" w:rsidRPr="00630354" w14:paraId="12372074" w14:textId="77777777" w:rsidTr="009272F8">
              <w:trPr>
                <w:trHeight w:val="273"/>
              </w:trPr>
              <w:tc>
                <w:tcPr>
                  <w:tcW w:w="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B5E65BC" w14:textId="767E4ED2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NO </w:t>
                  </w:r>
                </w:p>
              </w:tc>
              <w:tc>
                <w:tcPr>
                  <w:tcW w:w="3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F718948" w14:textId="0DD5D52A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14:paraId="01AC5A8A" w14:textId="67F9EBB3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C1A0945" w14:textId="5C0AF971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YES </w:t>
                  </w:r>
                </w:p>
              </w:tc>
              <w:tc>
                <w:tcPr>
                  <w:tcW w:w="622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DE26B32" w14:textId="0798D4B1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      SEND A TEMPLATE OF REQUIRED FORM(S) </w:t>
                  </w:r>
                </w:p>
              </w:tc>
            </w:tr>
          </w:tbl>
          <w:p w14:paraId="67E4B9F6" w14:textId="42854B6A" w:rsidR="00952B08" w:rsidRPr="00630354" w:rsidRDefault="00630354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51E68244" w14:textId="77777777" w:rsidTr="009272F8">
        <w:trPr>
          <w:trHeight w:val="1308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552C996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*WILL YOU USE FEDEX OR SEKO FOR IMPORT CUSTOMS CLEARANCE TO THE USA?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761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"/>
              <w:gridCol w:w="606"/>
              <w:gridCol w:w="6084"/>
            </w:tblGrid>
            <w:tr w:rsidR="00952B08" w:rsidRPr="00630354" w14:paraId="4A82ADA2" w14:textId="77777777" w:rsidTr="009272F8">
              <w:trPr>
                <w:trHeight w:val="273"/>
              </w:trPr>
              <w:tc>
                <w:tcPr>
                  <w:tcW w:w="9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40C6372" w14:textId="4EBEAAEB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FEDEX </w:t>
                  </w:r>
                </w:p>
              </w:tc>
              <w:tc>
                <w:tcPr>
                  <w:tcW w:w="6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A4FF217" w14:textId="0E546D1E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84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14:paraId="780748D9" w14:textId="27FFF291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DHL WILL NOT CLEAR ITAR ITEMS. </w:t>
                  </w:r>
                  <w:r w:rsidRPr="00630354">
                    <w:rPr>
                      <w:rFonts w:ascii="DM Sans" w:hAnsi="DM Sans"/>
                      <w:b/>
                      <w:bCs/>
                      <w:color w:val="535252" w:themeColor="text1" w:themeTint="D9"/>
                      <w:sz w:val="18"/>
                      <w:szCs w:val="18"/>
                      <w:u w:val="single"/>
                    </w:rPr>
                    <w:t>DO NOT USE DHL</w:t>
                  </w: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br/>
                    <w:t>FEDEX IS PREFERRED </w:t>
                  </w:r>
                </w:p>
              </w:tc>
            </w:tr>
            <w:tr w:rsidR="00952B08" w:rsidRPr="00630354" w14:paraId="3E953D33" w14:textId="77777777" w:rsidTr="009272F8">
              <w:trPr>
                <w:trHeight w:val="273"/>
              </w:trPr>
              <w:tc>
                <w:tcPr>
                  <w:tcW w:w="9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24C02FC" w14:textId="006A8C1E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SEKO </w:t>
                  </w:r>
                </w:p>
              </w:tc>
              <w:tc>
                <w:tcPr>
                  <w:tcW w:w="6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91B3CF1" w14:textId="6E740E6D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84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nil"/>
                  </w:tcBorders>
                  <w:vAlign w:val="center"/>
                  <w:hideMark/>
                </w:tcPr>
                <w:p w14:paraId="74FD9049" w14:textId="77777777" w:rsidR="00952B08" w:rsidRPr="00630354" w:rsidRDefault="00952B08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</w:p>
              </w:tc>
            </w:tr>
          </w:tbl>
          <w:p w14:paraId="7E59B0F4" w14:textId="261659A8" w:rsidR="00952B08" w:rsidRPr="00630354" w:rsidRDefault="00630354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773818B7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3204DD6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*SERIAL NUMBERS OF IMAGE INTENSIFIERS: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5956CA21" w14:textId="0D0E4C49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NOTE: </w:t>
            </w:r>
            <w:r w:rsidR="00B9636C" w:rsidRPr="00B9636C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Twenty-Six Defense</w:t>
            </w: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 CAGE CODE 13567, 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71954773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Serial numbers contain 7 digits 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06E30376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Insert additional lines (use Tab) as required or attach excel sheet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8283" w:type="dxa"/>
              <w:tblInd w:w="5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98"/>
              <w:gridCol w:w="6185"/>
            </w:tblGrid>
            <w:tr w:rsidR="00952B08" w:rsidRPr="00630354" w14:paraId="3FEEBCF9" w14:textId="77777777" w:rsidTr="009272F8">
              <w:trPr>
                <w:trHeight w:val="273"/>
              </w:trPr>
              <w:tc>
                <w:tcPr>
                  <w:tcW w:w="20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E0882EF" w14:textId="66608284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INTENSIFIER SN </w:t>
                  </w:r>
                </w:p>
              </w:tc>
              <w:tc>
                <w:tcPr>
                  <w:tcW w:w="61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793E616" w14:textId="70BF68FB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DESCRIPTION OF DEFECT </w:t>
                  </w:r>
                </w:p>
              </w:tc>
            </w:tr>
            <w:tr w:rsidR="00952B08" w:rsidRPr="00630354" w14:paraId="59425F7F" w14:textId="77777777" w:rsidTr="009272F8">
              <w:trPr>
                <w:trHeight w:val="273"/>
              </w:trPr>
              <w:tc>
                <w:tcPr>
                  <w:tcW w:w="20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4D47446" w14:textId="6B4DF632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1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57D76C6" w14:textId="53266A23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  <w:tr w:rsidR="00952B08" w:rsidRPr="00630354" w14:paraId="2DCC3AE4" w14:textId="77777777" w:rsidTr="009272F8">
              <w:trPr>
                <w:trHeight w:val="273"/>
              </w:trPr>
              <w:tc>
                <w:tcPr>
                  <w:tcW w:w="20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256759C" w14:textId="5F678073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1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9EABFC9" w14:textId="406EE37D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0EFC1180" w14:textId="78C1D47F" w:rsidR="00952B08" w:rsidRPr="00630354" w:rsidRDefault="00630354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1119B6CE" w14:textId="77777777" w:rsidTr="009272F8">
        <w:trPr>
          <w:trHeight w:val="273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E190DAE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*SERIAL NUMBERS OF GOGGLES: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7BCA9F5F" w14:textId="77777777" w:rsidR="00B9636C" w:rsidRDefault="00952B08" w:rsidP="00952B08">
            <w:pPr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NOTE: </w:t>
            </w:r>
            <w:r w:rsidR="00B9636C" w:rsidRPr="00B9636C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Twenty-Six Defense</w:t>
            </w:r>
          </w:p>
          <w:p w14:paraId="622EA6F3" w14:textId="4032E6BC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CAGE CODE 13567, 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32C790D8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Insert additional lines (use </w:t>
            </w:r>
            <w:proofErr w:type="gramStart"/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Tab)  as</w:t>
            </w:r>
            <w:proofErr w:type="gramEnd"/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 required or attach excel sheet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7112" w:type="dxa"/>
              <w:tblInd w:w="5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98"/>
              <w:gridCol w:w="5014"/>
            </w:tblGrid>
            <w:tr w:rsidR="00952B08" w:rsidRPr="00630354" w14:paraId="5CE332BD" w14:textId="77777777" w:rsidTr="009272F8">
              <w:trPr>
                <w:trHeight w:val="273"/>
              </w:trPr>
              <w:tc>
                <w:tcPr>
                  <w:tcW w:w="20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D0C7CC5" w14:textId="48E0228C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GOGGLE SN </w:t>
                  </w:r>
                </w:p>
              </w:tc>
              <w:tc>
                <w:tcPr>
                  <w:tcW w:w="50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31B6449" w14:textId="0B463778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DESCRIPTION OF DEFECT </w:t>
                  </w:r>
                </w:p>
              </w:tc>
            </w:tr>
            <w:tr w:rsidR="00952B08" w:rsidRPr="00630354" w14:paraId="6D3DEA8C" w14:textId="77777777" w:rsidTr="009272F8">
              <w:trPr>
                <w:trHeight w:val="273"/>
              </w:trPr>
              <w:tc>
                <w:tcPr>
                  <w:tcW w:w="20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31E5DEC" w14:textId="3EA8D22A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F05D15F" w14:textId="4E0B2D61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7B5BF02C" w14:textId="210A020A" w:rsidR="00952B08" w:rsidRPr="00630354" w:rsidRDefault="00630354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  <w:tr w:rsidR="00952B08" w:rsidRPr="00952B08" w14:paraId="509C6485" w14:textId="77777777" w:rsidTr="009272F8">
        <w:trPr>
          <w:trHeight w:val="2226"/>
        </w:trPr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286C931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*ITEMS WITHOUT SERIAL NUMBER: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7C00BBC8" w14:textId="77777777" w:rsidR="00B9636C" w:rsidRDefault="00952B08" w:rsidP="00952B08">
            <w:pPr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 xml:space="preserve">NOTE: </w:t>
            </w:r>
            <w:r w:rsidR="00B9636C" w:rsidRPr="00B9636C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Twenty-Six Defense</w:t>
            </w:r>
          </w:p>
          <w:p w14:paraId="27E113CD" w14:textId="1D41AFC4" w:rsidR="00952B08" w:rsidRPr="00B9636C" w:rsidRDefault="00952B08" w:rsidP="00952B08">
            <w:pPr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CAGE CODE 13567, 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  <w:p w14:paraId="00C15F64" w14:textId="77777777" w:rsidR="00952B08" w:rsidRPr="00952B08" w:rsidRDefault="00952B08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Insert additional lines (use </w:t>
            </w:r>
            <w:proofErr w:type="gramStart"/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Tab)  as</w:t>
            </w:r>
            <w:proofErr w:type="gramEnd"/>
            <w:r w:rsidRPr="00952B08">
              <w:rPr>
                <w:rFonts w:ascii="DM Sans" w:hAnsi="DM Sans"/>
                <w:b/>
                <w:bCs/>
                <w:color w:val="535252" w:themeColor="text1" w:themeTint="D9"/>
                <w:sz w:val="18"/>
                <w:szCs w:val="18"/>
              </w:rPr>
              <w:t> required or attach excel sheet</w:t>
            </w:r>
            <w:r w:rsidRPr="00952B08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  <w:tc>
          <w:tcPr>
            <w:tcW w:w="6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7019" w:type="dxa"/>
              <w:tblInd w:w="5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4"/>
              <w:gridCol w:w="1610"/>
              <w:gridCol w:w="878"/>
              <w:gridCol w:w="3267"/>
            </w:tblGrid>
            <w:tr w:rsidR="00952B08" w:rsidRPr="00630354" w14:paraId="2EF0A4B9" w14:textId="77777777" w:rsidTr="009272F8">
              <w:trPr>
                <w:trHeight w:val="273"/>
              </w:trPr>
              <w:tc>
                <w:tcPr>
                  <w:tcW w:w="12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575307C" w14:textId="60D5B22A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ESA SALES ORDER # </w:t>
                  </w:r>
                </w:p>
              </w:tc>
              <w:tc>
                <w:tcPr>
                  <w:tcW w:w="1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BD1BE85" w14:textId="65CF200F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ESA PART NUMBER </w:t>
                  </w:r>
                </w:p>
              </w:tc>
              <w:tc>
                <w:tcPr>
                  <w:tcW w:w="8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886BF82" w14:textId="697E5284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QUANTITY </w:t>
                  </w:r>
                </w:p>
              </w:tc>
              <w:tc>
                <w:tcPr>
                  <w:tcW w:w="32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46DAF72" w14:textId="1325769A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DESCRIPTION OF DEFECT(S) </w:t>
                  </w:r>
                </w:p>
              </w:tc>
            </w:tr>
            <w:tr w:rsidR="00952B08" w:rsidRPr="00630354" w14:paraId="193B5784" w14:textId="77777777" w:rsidTr="009272F8">
              <w:trPr>
                <w:trHeight w:val="273"/>
              </w:trPr>
              <w:tc>
                <w:tcPr>
                  <w:tcW w:w="12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0EC0DDE" w14:textId="021107B2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ADCF47C" w14:textId="384C96BB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99C1608" w14:textId="32E087E5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2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4061AB5" w14:textId="6AE39E70" w:rsidR="00952B08" w:rsidRPr="00630354" w:rsidRDefault="00630354" w:rsidP="00952B08">
                  <w:pPr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</w:pPr>
                  <w:r w:rsidRPr="00630354">
                    <w:rPr>
                      <w:rFonts w:ascii="DM Sans" w:hAnsi="DM Sans"/>
                      <w:color w:val="535252" w:themeColor="text1" w:themeTint="D9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14991A8E" w14:textId="387E5010" w:rsidR="00952B08" w:rsidRPr="00630354" w:rsidRDefault="00630354" w:rsidP="00952B08">
            <w:pPr>
              <w:rPr>
                <w:rFonts w:ascii="DM Sans" w:hAnsi="DM Sans"/>
                <w:color w:val="535252" w:themeColor="text1" w:themeTint="D9"/>
                <w:sz w:val="18"/>
                <w:szCs w:val="18"/>
              </w:rPr>
            </w:pPr>
            <w:r w:rsidRPr="00630354">
              <w:rPr>
                <w:rFonts w:ascii="DM Sans" w:hAnsi="DM Sans"/>
                <w:color w:val="535252" w:themeColor="text1" w:themeTint="D9"/>
                <w:sz w:val="18"/>
                <w:szCs w:val="18"/>
              </w:rPr>
              <w:t> </w:t>
            </w:r>
          </w:p>
        </w:tc>
      </w:tr>
    </w:tbl>
    <w:p w14:paraId="272CF4A6" w14:textId="77777777" w:rsidR="00952B08" w:rsidRPr="00AA01F9" w:rsidRDefault="00952B08" w:rsidP="00AA01F9">
      <w:pPr>
        <w:rPr>
          <w:color w:val="535252" w:themeColor="text1" w:themeTint="D9"/>
          <w:sz w:val="22"/>
          <w:szCs w:val="22"/>
        </w:rPr>
      </w:pPr>
    </w:p>
    <w:sectPr w:rsidR="00952B08" w:rsidRPr="00AA01F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01189" w14:textId="77777777" w:rsidR="00E2161B" w:rsidRDefault="00E2161B" w:rsidP="00AA01F9">
      <w:pPr>
        <w:spacing w:after="0" w:line="240" w:lineRule="auto"/>
      </w:pPr>
      <w:r>
        <w:separator/>
      </w:r>
    </w:p>
  </w:endnote>
  <w:endnote w:type="continuationSeparator" w:id="0">
    <w:p w14:paraId="686565D4" w14:textId="77777777" w:rsidR="00E2161B" w:rsidRDefault="00E2161B" w:rsidP="00AA0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e Haas Grotesk Display Pro">
    <w:panose1 w:val="020D0A04030502050203"/>
    <w:charset w:val="00"/>
    <w:family w:val="swiss"/>
    <w:pitch w:val="variable"/>
    <w:sig w:usb0="00000007" w:usb1="00000000" w:usb2="00000000" w:usb3="00000000" w:csb0="00000093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239A4" w14:textId="77777777" w:rsidR="00E2161B" w:rsidRDefault="00E2161B" w:rsidP="00AA01F9">
      <w:pPr>
        <w:spacing w:after="0" w:line="240" w:lineRule="auto"/>
      </w:pPr>
      <w:r>
        <w:separator/>
      </w:r>
    </w:p>
  </w:footnote>
  <w:footnote w:type="continuationSeparator" w:id="0">
    <w:p w14:paraId="4654292A" w14:textId="77777777" w:rsidR="00E2161B" w:rsidRDefault="00E2161B" w:rsidP="00AA0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43AB" w14:textId="2BDD932B" w:rsidR="00AA01F9" w:rsidRDefault="00AA01F9" w:rsidP="009272F8">
    <w:pPr>
      <w:pStyle w:val="Header"/>
      <w:spacing w:before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EC43CC" wp14:editId="18613B18">
              <wp:simplePos x="0" y="0"/>
              <wp:positionH relativeFrom="margin">
                <wp:posOffset>4210050</wp:posOffset>
              </wp:positionH>
              <wp:positionV relativeFrom="paragraph">
                <wp:posOffset>-189865</wp:posOffset>
              </wp:positionV>
              <wp:extent cx="2324100" cy="647700"/>
              <wp:effectExtent l="0" t="0" r="0" b="0"/>
              <wp:wrapNone/>
              <wp:docPr id="4687537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49E4D3" w14:textId="0348CB92" w:rsidR="00AA01F9" w:rsidRPr="0047283D" w:rsidRDefault="00472359" w:rsidP="00AA01F9">
                          <w:pPr>
                            <w:spacing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472359">
                            <w:rPr>
                              <w:sz w:val="18"/>
                              <w:szCs w:val="18"/>
                            </w:rPr>
                            <w:t>7635 Plantation Road</w:t>
                          </w:r>
                          <w:r>
                            <w:rPr>
                              <w:sz w:val="18"/>
                              <w:szCs w:val="18"/>
                            </w:rPr>
                            <w:t>,</w:t>
                          </w:r>
                          <w:r w:rsidR="00AA01F9"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472359">
                            <w:rPr>
                              <w:sz w:val="18"/>
                              <w:szCs w:val="18"/>
                            </w:rPr>
                            <w:t>Roanoke, VA 24019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C43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1.5pt;margin-top:-14.95pt;width:18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" filled="f" stroked="f" strokeweight=".5pt">
              <v:textbox>
                <w:txbxContent>
                  <w:p w14:paraId="0849E4D3" w14:textId="0348CB92" w:rsidR="00AA01F9" w:rsidRPr="0047283D" w:rsidRDefault="00472359" w:rsidP="00AA01F9">
                    <w:pPr>
                      <w:spacing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472359">
                      <w:rPr>
                        <w:sz w:val="18"/>
                        <w:szCs w:val="18"/>
                      </w:rPr>
                      <w:t>7635 Plantation Road</w:t>
                    </w:r>
                    <w:r>
                      <w:rPr>
                        <w:sz w:val="18"/>
                        <w:szCs w:val="18"/>
                      </w:rPr>
                      <w:t>,</w:t>
                    </w:r>
                    <w:r w:rsidR="00AA01F9">
                      <w:rPr>
                        <w:sz w:val="18"/>
                        <w:szCs w:val="18"/>
                      </w:rPr>
                      <w:br/>
                    </w:r>
                    <w:r w:rsidRPr="00472359">
                      <w:rPr>
                        <w:sz w:val="18"/>
                        <w:szCs w:val="18"/>
                      </w:rPr>
                      <w:t>Roanoke, VA 24019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0177748" wp14:editId="77538C9E">
          <wp:simplePos x="0" y="0"/>
          <wp:positionH relativeFrom="page">
            <wp:align>left</wp:align>
          </wp:positionH>
          <wp:positionV relativeFrom="paragraph">
            <wp:posOffset>-1019175</wp:posOffset>
          </wp:positionV>
          <wp:extent cx="2044700" cy="2044700"/>
          <wp:effectExtent l="0" t="0" r="0" b="0"/>
          <wp:wrapNone/>
          <wp:docPr id="584158383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58383" name="Graphic 58415838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700" cy="204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4130"/>
    <w:multiLevelType w:val="multilevel"/>
    <w:tmpl w:val="4622E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4129CF"/>
    <w:multiLevelType w:val="multilevel"/>
    <w:tmpl w:val="2D2A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1C10A6"/>
    <w:multiLevelType w:val="multilevel"/>
    <w:tmpl w:val="E292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FA2C3E"/>
    <w:multiLevelType w:val="multilevel"/>
    <w:tmpl w:val="F31C2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11700259">
    <w:abstractNumId w:val="3"/>
  </w:num>
  <w:num w:numId="2" w16cid:durableId="1870020978">
    <w:abstractNumId w:val="2"/>
  </w:num>
  <w:num w:numId="3" w16cid:durableId="1287279598">
    <w:abstractNumId w:val="0"/>
  </w:num>
  <w:num w:numId="4" w16cid:durableId="1654942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F9"/>
    <w:rsid w:val="000522F8"/>
    <w:rsid w:val="00055973"/>
    <w:rsid w:val="000C049F"/>
    <w:rsid w:val="000D5B35"/>
    <w:rsid w:val="0029204E"/>
    <w:rsid w:val="00317C93"/>
    <w:rsid w:val="003F28CD"/>
    <w:rsid w:val="00472359"/>
    <w:rsid w:val="00534CEE"/>
    <w:rsid w:val="00630354"/>
    <w:rsid w:val="006731DD"/>
    <w:rsid w:val="006F513A"/>
    <w:rsid w:val="0071764B"/>
    <w:rsid w:val="00775500"/>
    <w:rsid w:val="00836DB5"/>
    <w:rsid w:val="009272F8"/>
    <w:rsid w:val="00952B08"/>
    <w:rsid w:val="009C65CB"/>
    <w:rsid w:val="00A64241"/>
    <w:rsid w:val="00AA01F9"/>
    <w:rsid w:val="00B32F8D"/>
    <w:rsid w:val="00B9636C"/>
    <w:rsid w:val="00BE6448"/>
    <w:rsid w:val="00D01343"/>
    <w:rsid w:val="00E2161B"/>
    <w:rsid w:val="00F52DFA"/>
    <w:rsid w:val="00F7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1EE51"/>
  <w15:chartTrackingRefBased/>
  <w15:docId w15:val="{99916E22-F86F-4526-881D-01587AF5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3431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3431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1F9"/>
    <w:pPr>
      <w:keepNext/>
      <w:keepLines/>
      <w:spacing w:before="160" w:after="80"/>
      <w:outlineLvl w:val="2"/>
    </w:pPr>
    <w:rPr>
      <w:rFonts w:eastAsiaTheme="majorEastAsia" w:cstheme="majorBidi"/>
      <w:color w:val="73431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3431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1F9"/>
    <w:pPr>
      <w:keepNext/>
      <w:keepLines/>
      <w:spacing w:before="80" w:after="40"/>
      <w:outlineLvl w:val="4"/>
    </w:pPr>
    <w:rPr>
      <w:rFonts w:eastAsiaTheme="majorEastAsia" w:cstheme="majorBidi"/>
      <w:color w:val="73431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C7A7A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1F9"/>
    <w:pPr>
      <w:keepNext/>
      <w:keepLines/>
      <w:spacing w:before="40" w:after="0"/>
      <w:outlineLvl w:val="6"/>
    </w:pPr>
    <w:rPr>
      <w:rFonts w:eastAsiaTheme="majorEastAsia" w:cstheme="majorBidi"/>
      <w:color w:val="7C7A7A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1F9"/>
    <w:pPr>
      <w:keepNext/>
      <w:keepLines/>
      <w:spacing w:after="0"/>
      <w:outlineLvl w:val="7"/>
    </w:pPr>
    <w:rPr>
      <w:rFonts w:eastAsiaTheme="majorEastAsia" w:cstheme="majorBidi"/>
      <w:i/>
      <w:iCs/>
      <w:color w:val="5452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1F9"/>
    <w:pPr>
      <w:keepNext/>
      <w:keepLines/>
      <w:spacing w:after="0"/>
      <w:outlineLvl w:val="8"/>
    </w:pPr>
    <w:rPr>
      <w:rFonts w:eastAsiaTheme="majorEastAsia" w:cstheme="majorBidi"/>
      <w:color w:val="5452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1F9"/>
    <w:rPr>
      <w:rFonts w:asciiTheme="majorHAnsi" w:eastAsiaTheme="majorEastAsia" w:hAnsiTheme="majorHAnsi" w:cstheme="majorBidi"/>
      <w:color w:val="73431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1F9"/>
    <w:rPr>
      <w:rFonts w:asciiTheme="majorHAnsi" w:eastAsiaTheme="majorEastAsia" w:hAnsiTheme="majorHAnsi" w:cstheme="majorBidi"/>
      <w:color w:val="73431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1F9"/>
    <w:rPr>
      <w:rFonts w:eastAsiaTheme="majorEastAsia" w:cstheme="majorBidi"/>
      <w:color w:val="73431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1F9"/>
    <w:rPr>
      <w:rFonts w:eastAsiaTheme="majorEastAsia" w:cstheme="majorBidi"/>
      <w:i/>
      <w:iCs/>
      <w:color w:val="73431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1F9"/>
    <w:rPr>
      <w:rFonts w:eastAsiaTheme="majorEastAsia" w:cstheme="majorBidi"/>
      <w:color w:val="73431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1F9"/>
    <w:rPr>
      <w:rFonts w:eastAsiaTheme="majorEastAsia" w:cstheme="majorBidi"/>
      <w:i/>
      <w:iCs/>
      <w:color w:val="7C7A7A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1F9"/>
    <w:rPr>
      <w:rFonts w:eastAsiaTheme="majorEastAsia" w:cstheme="majorBidi"/>
      <w:color w:val="7C7A7A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1F9"/>
    <w:rPr>
      <w:rFonts w:eastAsiaTheme="majorEastAsia" w:cstheme="majorBidi"/>
      <w:i/>
      <w:iCs/>
      <w:color w:val="5452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1F9"/>
    <w:rPr>
      <w:rFonts w:eastAsiaTheme="majorEastAsia" w:cstheme="majorBidi"/>
      <w:color w:val="5452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1F9"/>
    <w:pPr>
      <w:numPr>
        <w:ilvl w:val="1"/>
      </w:numPr>
    </w:pPr>
    <w:rPr>
      <w:rFonts w:eastAsiaTheme="majorEastAsia" w:cstheme="majorBidi"/>
      <w:color w:val="7C7A7A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1F9"/>
    <w:rPr>
      <w:rFonts w:eastAsiaTheme="majorEastAsia" w:cstheme="majorBidi"/>
      <w:color w:val="7C7A7A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1F9"/>
    <w:pPr>
      <w:spacing w:before="160"/>
      <w:jc w:val="center"/>
    </w:pPr>
    <w:rPr>
      <w:i/>
      <w:iCs/>
      <w:color w:val="68666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1F9"/>
    <w:rPr>
      <w:i/>
      <w:iCs/>
      <w:color w:val="686666" w:themeColor="text1" w:themeTint="BF"/>
    </w:rPr>
  </w:style>
  <w:style w:type="paragraph" w:styleId="ListParagraph">
    <w:name w:val="List Paragraph"/>
    <w:basedOn w:val="Normal"/>
    <w:uiPriority w:val="34"/>
    <w:qFormat/>
    <w:rsid w:val="00AA01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1F9"/>
    <w:rPr>
      <w:i/>
      <w:iCs/>
      <w:color w:val="73431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1F9"/>
    <w:pPr>
      <w:pBdr>
        <w:top w:val="single" w:sz="4" w:space="10" w:color="73431E" w:themeColor="accent1" w:themeShade="BF"/>
        <w:bottom w:val="single" w:sz="4" w:space="10" w:color="73431E" w:themeColor="accent1" w:themeShade="BF"/>
      </w:pBdr>
      <w:spacing w:before="360" w:after="360"/>
      <w:ind w:left="864" w:right="864"/>
      <w:jc w:val="center"/>
    </w:pPr>
    <w:rPr>
      <w:i/>
      <w:iCs/>
      <w:color w:val="73431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1F9"/>
    <w:rPr>
      <w:i/>
      <w:iCs/>
      <w:color w:val="73431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1F9"/>
    <w:rPr>
      <w:b/>
      <w:bCs/>
      <w:smallCaps/>
      <w:color w:val="73431E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0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F9"/>
  </w:style>
  <w:style w:type="paragraph" w:styleId="Footer">
    <w:name w:val="footer"/>
    <w:basedOn w:val="Normal"/>
    <w:link w:val="FooterChar"/>
    <w:uiPriority w:val="99"/>
    <w:unhideWhenUsed/>
    <w:rsid w:val="00AA0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F9"/>
  </w:style>
  <w:style w:type="character" w:styleId="Hyperlink">
    <w:name w:val="Hyperlink"/>
    <w:basedOn w:val="DefaultParagraphFont"/>
    <w:uiPriority w:val="99"/>
    <w:unhideWhenUsed/>
    <w:rsid w:val="00952B08"/>
    <w:rPr>
      <w:color w:val="C3512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Vwarranty@26defens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53434"/>
      </a:dk1>
      <a:lt1>
        <a:sysClr val="window" lastClr="FFFFFF"/>
      </a:lt1>
      <a:dk2>
        <a:srgbClr val="B9B7B7"/>
      </a:dk2>
      <a:lt2>
        <a:srgbClr val="EBE7E6"/>
      </a:lt2>
      <a:accent1>
        <a:srgbClr val="9A5A28"/>
      </a:accent1>
      <a:accent2>
        <a:srgbClr val="FFFFFF"/>
      </a:accent2>
      <a:accent3>
        <a:srgbClr val="CFCCC7"/>
      </a:accent3>
      <a:accent4>
        <a:srgbClr val="000000"/>
      </a:accent4>
      <a:accent5>
        <a:srgbClr val="E8E7E6"/>
      </a:accent5>
      <a:accent6>
        <a:srgbClr val="000000"/>
      </a:accent6>
      <a:hlink>
        <a:srgbClr val="C3512C"/>
      </a:hlink>
      <a:folHlink>
        <a:srgbClr val="EBEBE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Elbit America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Brittany L. (US)</dc:creator>
  <cp:keywords/>
  <dc:description/>
  <cp:lastModifiedBy>Gomez, Marcos (US)</cp:lastModifiedBy>
  <cp:revision>6</cp:revision>
  <dcterms:created xsi:type="dcterms:W3CDTF">2026-09-16T20:52:00Z</dcterms:created>
  <dcterms:modified xsi:type="dcterms:W3CDTF">2026-09-16T22:29:00Z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88526d-ebb7-45d1-aae8-fc581055f1e3_Enabled">
    <vt:lpwstr>true</vt:lpwstr>
  </property>
  <property fmtid="{D5CDD505-2E9C-101B-9397-08002B2CF9AE}" pid="3" name="MSIP_Label_3888526d-ebb7-45d1-aae8-fc581055f1e3_SetDate">
    <vt:lpwstr>2026-09-16T20:08:58Z</vt:lpwstr>
  </property>
  <property fmtid="{D5CDD505-2E9C-101B-9397-08002B2CF9AE}" pid="4" name="MSIP_Label_3888526d-ebb7-45d1-aae8-fc581055f1e3_Method">
    <vt:lpwstr>Privileged</vt:lpwstr>
  </property>
  <property fmtid="{D5CDD505-2E9C-101B-9397-08002B2CF9AE}" pid="5" name="MSIP_Label_3888526d-ebb7-45d1-aae8-fc581055f1e3_Name">
    <vt:lpwstr>Non-Vis Public Release</vt:lpwstr>
  </property>
  <property fmtid="{D5CDD505-2E9C-101B-9397-08002B2CF9AE}" pid="6" name="MSIP_Label_3888526d-ebb7-45d1-aae8-fc581055f1e3_SiteId">
    <vt:lpwstr>11637f24-c8d0-4de3-8458-bc3ac252103b</vt:lpwstr>
  </property>
  <property fmtid="{D5CDD505-2E9C-101B-9397-08002B2CF9AE}" pid="7" name="MSIP_Label_3888526d-ebb7-45d1-aae8-fc581055f1e3_ActionId">
    <vt:lpwstr>a4ad0674-0bc1-4182-8097-db102b9ec2ba</vt:lpwstr>
  </property>
  <property fmtid="{D5CDD505-2E9C-101B-9397-08002B2CF9AE}" pid="8" name="MSIP_Label_3888526d-ebb7-45d1-aae8-fc581055f1e3_ContentBits">
    <vt:lpwstr>0</vt:lpwstr>
  </property>
  <property fmtid="{D5CDD505-2E9C-101B-9397-08002B2CF9AE}" pid="9" name="MSIP_Label_3888526d-ebb7-45d1-aae8-fc581055f1e3_Tag">
    <vt:lpwstr>10, 0, 1, 1</vt:lpwstr>
  </property>
</Properties>
</file>